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9E2" w:rsidRPr="00BD79E2" w:rsidRDefault="00BD79E2" w:rsidP="00BD79E2">
      <w:pPr>
        <w:jc w:val="center"/>
        <w:rPr>
          <w:b/>
          <w:sz w:val="28"/>
          <w:szCs w:val="28"/>
        </w:rPr>
      </w:pPr>
      <w:r w:rsidRPr="00BD79E2">
        <w:rPr>
          <w:b/>
          <w:sz w:val="28"/>
          <w:szCs w:val="28"/>
        </w:rPr>
        <w:t>KINDER 2012 2013</w:t>
      </w:r>
    </w:p>
    <w:p w:rsidR="0032780A" w:rsidRDefault="00BD79E2" w:rsidP="00BD79E2">
      <w:pPr>
        <w:jc w:val="center"/>
        <w:rPr>
          <w:b/>
          <w:sz w:val="28"/>
          <w:szCs w:val="28"/>
        </w:rPr>
      </w:pPr>
      <w:r w:rsidRPr="00BD79E2">
        <w:rPr>
          <w:b/>
          <w:sz w:val="28"/>
          <w:szCs w:val="28"/>
        </w:rPr>
        <w:t>FIRST PERIOD ACHIEVEMENT INDICATORS ANALYSIS</w:t>
      </w:r>
    </w:p>
    <w:tbl>
      <w:tblPr>
        <w:tblStyle w:val="TableGrid"/>
        <w:tblpPr w:leftFromText="180" w:rightFromText="180" w:vertAnchor="page" w:horzAnchor="margin" w:tblpY="2081"/>
        <w:tblW w:w="0" w:type="auto"/>
        <w:tblLook w:val="04A0" w:firstRow="1" w:lastRow="0" w:firstColumn="1" w:lastColumn="0" w:noHBand="0" w:noVBand="1"/>
      </w:tblPr>
      <w:tblGrid>
        <w:gridCol w:w="1137"/>
        <w:gridCol w:w="348"/>
        <w:gridCol w:w="343"/>
        <w:gridCol w:w="341"/>
        <w:gridCol w:w="354"/>
        <w:gridCol w:w="349"/>
        <w:gridCol w:w="343"/>
        <w:gridCol w:w="343"/>
        <w:gridCol w:w="355"/>
        <w:gridCol w:w="349"/>
        <w:gridCol w:w="344"/>
        <w:gridCol w:w="343"/>
        <w:gridCol w:w="355"/>
        <w:gridCol w:w="349"/>
        <w:gridCol w:w="344"/>
        <w:gridCol w:w="343"/>
        <w:gridCol w:w="355"/>
        <w:gridCol w:w="367"/>
        <w:gridCol w:w="364"/>
        <w:gridCol w:w="363"/>
        <w:gridCol w:w="372"/>
        <w:gridCol w:w="349"/>
        <w:gridCol w:w="344"/>
        <w:gridCol w:w="343"/>
        <w:gridCol w:w="356"/>
        <w:gridCol w:w="349"/>
        <w:gridCol w:w="344"/>
        <w:gridCol w:w="343"/>
        <w:gridCol w:w="356"/>
        <w:gridCol w:w="582"/>
        <w:gridCol w:w="575"/>
        <w:gridCol w:w="574"/>
        <w:gridCol w:w="589"/>
        <w:gridCol w:w="349"/>
        <w:gridCol w:w="344"/>
        <w:gridCol w:w="343"/>
        <w:gridCol w:w="356"/>
        <w:gridCol w:w="349"/>
        <w:gridCol w:w="344"/>
        <w:gridCol w:w="343"/>
        <w:gridCol w:w="356"/>
        <w:gridCol w:w="351"/>
        <w:gridCol w:w="346"/>
        <w:gridCol w:w="345"/>
        <w:gridCol w:w="323"/>
        <w:gridCol w:w="29"/>
        <w:gridCol w:w="447"/>
        <w:gridCol w:w="345"/>
        <w:gridCol w:w="344"/>
        <w:gridCol w:w="357"/>
      </w:tblGrid>
      <w:tr w:rsidR="006E144D" w:rsidTr="006E144D">
        <w:trPr>
          <w:cantSplit/>
          <w:trHeight w:val="1336"/>
        </w:trPr>
        <w:tc>
          <w:tcPr>
            <w:tcW w:w="1137" w:type="dxa"/>
          </w:tcPr>
          <w:p w:rsidR="006E144D" w:rsidRDefault="006E144D" w:rsidP="006E144D">
            <w:pPr>
              <w:rPr>
                <w:noProof/>
              </w:rPr>
            </w:pPr>
          </w:p>
        </w:tc>
        <w:tc>
          <w:tcPr>
            <w:tcW w:w="9808" w:type="dxa"/>
            <w:gridSpan w:val="28"/>
            <w:shd w:val="clear" w:color="auto" w:fill="auto"/>
          </w:tcPr>
          <w:p w:rsidR="006E144D" w:rsidRDefault="006E144D" w:rsidP="006E144D">
            <w:pPr>
              <w:jc w:val="center"/>
              <w:rPr>
                <w:b/>
                <w:sz w:val="40"/>
                <w:szCs w:val="40"/>
              </w:rPr>
            </w:pPr>
          </w:p>
          <w:p w:rsidR="006E144D" w:rsidRPr="00040C98" w:rsidRDefault="006E144D" w:rsidP="006E144D">
            <w:pPr>
              <w:jc w:val="center"/>
              <w:rPr>
                <w:b/>
                <w:sz w:val="40"/>
                <w:szCs w:val="40"/>
              </w:rPr>
            </w:pPr>
            <w:r w:rsidRPr="00040C98">
              <w:rPr>
                <w:b/>
                <w:sz w:val="40"/>
                <w:szCs w:val="40"/>
              </w:rPr>
              <w:t>ORAL COMMUNICATION CONTINUUM</w:t>
            </w:r>
          </w:p>
        </w:tc>
        <w:tc>
          <w:tcPr>
            <w:tcW w:w="2320" w:type="dxa"/>
            <w:gridSpan w:val="4"/>
          </w:tcPr>
          <w:p w:rsidR="006E144D" w:rsidRDefault="006E144D" w:rsidP="006E144D">
            <w:pPr>
              <w:jc w:val="center"/>
              <w:rPr>
                <w:b/>
                <w:sz w:val="40"/>
                <w:szCs w:val="40"/>
              </w:rPr>
            </w:pPr>
            <w:r w:rsidRPr="00040C98">
              <w:rPr>
                <w:b/>
                <w:sz w:val="40"/>
                <w:szCs w:val="40"/>
              </w:rPr>
              <w:t>VIEWING</w:t>
            </w:r>
          </w:p>
          <w:p w:rsidR="006E144D" w:rsidRPr="00040C98" w:rsidRDefault="006E144D" w:rsidP="006E144D">
            <w:pPr>
              <w:jc w:val="center"/>
              <w:rPr>
                <w:b/>
                <w:sz w:val="40"/>
                <w:szCs w:val="40"/>
              </w:rPr>
            </w:pPr>
            <w:r w:rsidRPr="00040C98">
              <w:rPr>
                <w:b/>
                <w:sz w:val="40"/>
                <w:szCs w:val="40"/>
              </w:rPr>
              <w:t>&amp;</w:t>
            </w:r>
          </w:p>
          <w:p w:rsidR="006E144D" w:rsidRDefault="006E144D" w:rsidP="006E144D">
            <w:pPr>
              <w:jc w:val="center"/>
            </w:pPr>
            <w:r w:rsidRPr="00040C98">
              <w:rPr>
                <w:b/>
                <w:sz w:val="40"/>
                <w:szCs w:val="40"/>
              </w:rPr>
              <w:t>PRESENTING</w:t>
            </w:r>
          </w:p>
        </w:tc>
        <w:tc>
          <w:tcPr>
            <w:tcW w:w="5671" w:type="dxa"/>
            <w:gridSpan w:val="17"/>
            <w:shd w:val="clear" w:color="auto" w:fill="auto"/>
          </w:tcPr>
          <w:p w:rsidR="006E144D" w:rsidRDefault="006E144D" w:rsidP="006E144D">
            <w:pPr>
              <w:jc w:val="center"/>
              <w:rPr>
                <w:b/>
                <w:sz w:val="40"/>
                <w:szCs w:val="40"/>
              </w:rPr>
            </w:pPr>
          </w:p>
          <w:p w:rsidR="006E144D" w:rsidRDefault="006E144D" w:rsidP="006E144D">
            <w:pPr>
              <w:jc w:val="center"/>
            </w:pPr>
            <w:r>
              <w:rPr>
                <w:b/>
                <w:sz w:val="40"/>
                <w:szCs w:val="40"/>
              </w:rPr>
              <w:t>WRITTEN</w:t>
            </w:r>
            <w:r w:rsidRPr="00040C98">
              <w:rPr>
                <w:b/>
                <w:sz w:val="40"/>
                <w:szCs w:val="40"/>
              </w:rPr>
              <w:t xml:space="preserve"> COMMUNICATION</w:t>
            </w:r>
          </w:p>
        </w:tc>
      </w:tr>
      <w:tr w:rsidR="006E144D" w:rsidTr="006E144D">
        <w:trPr>
          <w:cantSplit/>
          <w:trHeight w:val="1134"/>
        </w:trPr>
        <w:tc>
          <w:tcPr>
            <w:tcW w:w="1137" w:type="dxa"/>
          </w:tcPr>
          <w:p w:rsidR="006E144D" w:rsidRDefault="006E144D" w:rsidP="006E144D">
            <w:pPr>
              <w:rPr>
                <w:noProof/>
              </w:rPr>
            </w:pPr>
          </w:p>
        </w:tc>
        <w:tc>
          <w:tcPr>
            <w:tcW w:w="5558" w:type="dxa"/>
            <w:gridSpan w:val="16"/>
            <w:shd w:val="clear" w:color="auto" w:fill="auto"/>
          </w:tcPr>
          <w:p w:rsidR="006E144D" w:rsidRPr="00040C98" w:rsidRDefault="006E144D" w:rsidP="006E144D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040C98">
              <w:rPr>
                <w:rFonts w:ascii="Calibri" w:hAnsi="Calibri"/>
                <w:color w:val="000000"/>
                <w:sz w:val="32"/>
                <w:szCs w:val="32"/>
              </w:rPr>
              <w:t>LISTENING</w:t>
            </w:r>
          </w:p>
        </w:tc>
        <w:tc>
          <w:tcPr>
            <w:tcW w:w="4250" w:type="dxa"/>
            <w:gridSpan w:val="12"/>
            <w:shd w:val="clear" w:color="auto" w:fill="auto"/>
          </w:tcPr>
          <w:p w:rsidR="006E144D" w:rsidRPr="00040C98" w:rsidRDefault="006E144D" w:rsidP="006E144D">
            <w:pPr>
              <w:jc w:val="center"/>
              <w:rPr>
                <w:sz w:val="32"/>
                <w:szCs w:val="32"/>
              </w:rPr>
            </w:pPr>
            <w:r w:rsidRPr="00040C98">
              <w:rPr>
                <w:sz w:val="32"/>
                <w:szCs w:val="32"/>
              </w:rPr>
              <w:t>SPEAKING</w:t>
            </w:r>
          </w:p>
        </w:tc>
        <w:tc>
          <w:tcPr>
            <w:tcW w:w="2320" w:type="dxa"/>
            <w:gridSpan w:val="4"/>
          </w:tcPr>
          <w:p w:rsidR="006E144D" w:rsidRDefault="006E144D" w:rsidP="006E144D"/>
        </w:tc>
        <w:tc>
          <w:tcPr>
            <w:tcW w:w="4149" w:type="dxa"/>
            <w:gridSpan w:val="12"/>
            <w:shd w:val="clear" w:color="auto" w:fill="auto"/>
          </w:tcPr>
          <w:p w:rsidR="006E144D" w:rsidRPr="00040C98" w:rsidRDefault="006E144D" w:rsidP="006E144D">
            <w:pPr>
              <w:jc w:val="center"/>
              <w:rPr>
                <w:sz w:val="32"/>
                <w:szCs w:val="32"/>
              </w:rPr>
            </w:pPr>
            <w:r w:rsidRPr="00040C98">
              <w:rPr>
                <w:sz w:val="32"/>
                <w:szCs w:val="32"/>
              </w:rPr>
              <w:t>READING</w:t>
            </w:r>
          </w:p>
        </w:tc>
        <w:tc>
          <w:tcPr>
            <w:tcW w:w="1522" w:type="dxa"/>
            <w:gridSpan w:val="5"/>
          </w:tcPr>
          <w:p w:rsidR="006E144D" w:rsidRPr="00040C98" w:rsidRDefault="006E144D" w:rsidP="006E144D">
            <w:pPr>
              <w:jc w:val="center"/>
              <w:rPr>
                <w:sz w:val="32"/>
                <w:szCs w:val="32"/>
              </w:rPr>
            </w:pPr>
            <w:r w:rsidRPr="00040C98">
              <w:rPr>
                <w:sz w:val="32"/>
                <w:szCs w:val="32"/>
              </w:rPr>
              <w:t>WRITING</w:t>
            </w:r>
          </w:p>
        </w:tc>
      </w:tr>
      <w:tr w:rsidR="006E144D" w:rsidTr="006E144D">
        <w:trPr>
          <w:cantSplit/>
          <w:trHeight w:val="1134"/>
        </w:trPr>
        <w:tc>
          <w:tcPr>
            <w:tcW w:w="1137" w:type="dxa"/>
          </w:tcPr>
          <w:p w:rsidR="006E144D" w:rsidRDefault="006E144D" w:rsidP="006E144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20AB3C" wp14:editId="58560159">
                      <wp:simplePos x="0" y="0"/>
                      <wp:positionH relativeFrom="column">
                        <wp:posOffset>-101177</wp:posOffset>
                      </wp:positionH>
                      <wp:positionV relativeFrom="paragraph">
                        <wp:posOffset>-14605</wp:posOffset>
                      </wp:positionV>
                      <wp:extent cx="939165" cy="338667"/>
                      <wp:effectExtent l="0" t="0" r="13335" b="2349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9165" cy="33866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95pt,-1.15pt" to="66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" strokecolor="black [3040]"/>
                  </w:pict>
                </mc:Fallback>
              </mc:AlternateContent>
            </w:r>
            <w:r>
              <w:t xml:space="preserve">        Indicator</w:t>
            </w:r>
          </w:p>
          <w:p w:rsidR="006E144D" w:rsidRDefault="006E144D" w:rsidP="006E144D">
            <w:r>
              <w:t xml:space="preserve">Class </w:t>
            </w:r>
          </w:p>
        </w:tc>
        <w:tc>
          <w:tcPr>
            <w:tcW w:w="1386" w:type="dxa"/>
            <w:gridSpan w:val="4"/>
            <w:shd w:val="clear" w:color="auto" w:fill="D9D9D9" w:themeFill="background1" w:themeFillShade="D9"/>
          </w:tcPr>
          <w:p w:rsidR="006E144D" w:rsidRDefault="006E144D" w:rsidP="006E144D"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Follows simple </w:t>
            </w:r>
            <w:r>
              <w:rPr>
                <w:rFonts w:ascii="Calibri" w:hAnsi="Calibri" w:cs="MyriadPro-Regular"/>
                <w:sz w:val="20"/>
                <w:szCs w:val="20"/>
              </w:rPr>
              <w:t xml:space="preserve">instructions </w:t>
            </w:r>
          </w:p>
        </w:tc>
        <w:tc>
          <w:tcPr>
            <w:tcW w:w="1390" w:type="dxa"/>
            <w:gridSpan w:val="4"/>
          </w:tcPr>
          <w:p w:rsidR="006E144D" w:rsidRPr="00201A23" w:rsidRDefault="006E144D" w:rsidP="006E144D">
            <w:pPr>
              <w:rPr>
                <w:sz w:val="18"/>
                <w:szCs w:val="18"/>
              </w:rPr>
            </w:pPr>
            <w:r w:rsidRPr="00201A23">
              <w:rPr>
                <w:rFonts w:ascii="Calibri" w:hAnsi="Calibri"/>
                <w:color w:val="000000"/>
                <w:sz w:val="18"/>
                <w:szCs w:val="18"/>
              </w:rPr>
              <w:t>Recognizes some beginning sounds in poems, rhymes, tongue-twisters and songs.</w:t>
            </w:r>
          </w:p>
        </w:tc>
        <w:tc>
          <w:tcPr>
            <w:tcW w:w="1391" w:type="dxa"/>
            <w:gridSpan w:val="4"/>
            <w:shd w:val="clear" w:color="auto" w:fill="D9D9D9" w:themeFill="background1" w:themeFillShade="D9"/>
          </w:tcPr>
          <w:p w:rsidR="006E144D" w:rsidRPr="00201A23" w:rsidRDefault="006E144D" w:rsidP="006E144D">
            <w:pPr>
              <w:rPr>
                <w:sz w:val="18"/>
                <w:szCs w:val="18"/>
              </w:rPr>
            </w:pPr>
            <w:r w:rsidRPr="00201A23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 xml:space="preserve">Listens to and </w:t>
            </w:r>
            <w:r w:rsidRPr="00201A23">
              <w:rPr>
                <w:rFonts w:ascii="Calibri" w:hAnsi="Calibri"/>
                <w:color w:val="000000"/>
                <w:sz w:val="18"/>
                <w:szCs w:val="18"/>
              </w:rPr>
              <w:t>recognizes words in sentences, in poems, rhymes, tongue-twisters and songs</w:t>
            </w:r>
          </w:p>
        </w:tc>
        <w:tc>
          <w:tcPr>
            <w:tcW w:w="1391" w:type="dxa"/>
            <w:gridSpan w:val="4"/>
          </w:tcPr>
          <w:p w:rsidR="006E144D" w:rsidRDefault="006E144D" w:rsidP="006E144D">
            <w:r>
              <w:rPr>
                <w:rFonts w:ascii="Calibri" w:hAnsi="Calibri"/>
                <w:color w:val="000000"/>
                <w:sz w:val="20"/>
                <w:szCs w:val="20"/>
              </w:rPr>
              <w:t>Recognizes singular and plural nouns.</w:t>
            </w:r>
          </w:p>
        </w:tc>
        <w:tc>
          <w:tcPr>
            <w:tcW w:w="1466" w:type="dxa"/>
            <w:gridSpan w:val="4"/>
            <w:shd w:val="clear" w:color="auto" w:fill="D9D9D9" w:themeFill="background1" w:themeFillShade="D9"/>
          </w:tcPr>
          <w:p w:rsidR="006E144D" w:rsidRPr="00201A23" w:rsidRDefault="006E144D" w:rsidP="006E144D">
            <w:pPr>
              <w:rPr>
                <w:sz w:val="18"/>
                <w:szCs w:val="18"/>
              </w:rPr>
            </w:pPr>
            <w:r w:rsidRPr="00201A23">
              <w:rPr>
                <w:rFonts w:ascii="Calibri" w:hAnsi="Calibri"/>
                <w:color w:val="000000"/>
                <w:sz w:val="18"/>
                <w:szCs w:val="18"/>
              </w:rPr>
              <w:t>Uses learnt structures to communicate in daily interactions (present/present continuous) (I, you, we).</w:t>
            </w:r>
          </w:p>
        </w:tc>
        <w:tc>
          <w:tcPr>
            <w:tcW w:w="1392" w:type="dxa"/>
            <w:gridSpan w:val="4"/>
          </w:tcPr>
          <w:p w:rsidR="006E144D" w:rsidRPr="00040C98" w:rsidRDefault="006E144D" w:rsidP="006E144D">
            <w:pPr>
              <w:rPr>
                <w:sz w:val="18"/>
                <w:szCs w:val="18"/>
              </w:rPr>
            </w:pPr>
            <w:r w:rsidRPr="00040C98">
              <w:rPr>
                <w:rFonts w:ascii="Calibri" w:hAnsi="Calibri"/>
                <w:sz w:val="18"/>
                <w:szCs w:val="18"/>
              </w:rPr>
              <w:t>Gives examples of words with the beginning sound requested.</w:t>
            </w:r>
          </w:p>
        </w:tc>
        <w:tc>
          <w:tcPr>
            <w:tcW w:w="1392" w:type="dxa"/>
            <w:gridSpan w:val="4"/>
            <w:shd w:val="clear" w:color="auto" w:fill="D9D9D9" w:themeFill="background1" w:themeFillShade="D9"/>
          </w:tcPr>
          <w:p w:rsidR="006E144D" w:rsidRDefault="006E144D" w:rsidP="006E144D"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Uses vocabulary of the Unit.   </w:t>
            </w:r>
            <w:r>
              <w:rPr>
                <w:rFonts w:ascii="Calibri" w:hAnsi="Calibri" w:cs="MyriadPro-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20" w:type="dxa"/>
            <w:gridSpan w:val="4"/>
          </w:tcPr>
          <w:p w:rsidR="006E144D" w:rsidRDefault="006E144D" w:rsidP="006E144D">
            <w:r>
              <w:rPr>
                <w:rFonts w:ascii="Calibri" w:hAnsi="Calibri" w:cs="MyriadPro-Regular"/>
                <w:color w:val="000000"/>
                <w:sz w:val="20"/>
                <w:szCs w:val="20"/>
              </w:rPr>
              <w:t>Recognizes and explains the meaning of images in our environment.</w:t>
            </w:r>
          </w:p>
        </w:tc>
        <w:tc>
          <w:tcPr>
            <w:tcW w:w="1392" w:type="dxa"/>
            <w:gridSpan w:val="4"/>
            <w:shd w:val="clear" w:color="auto" w:fill="D9D9D9" w:themeFill="background1" w:themeFillShade="D9"/>
          </w:tcPr>
          <w:p w:rsidR="006E144D" w:rsidRDefault="006E144D" w:rsidP="006E144D"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Indentifies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some parts of the book(title-author-illustrator-from front cover- back cover )</w:t>
            </w:r>
          </w:p>
        </w:tc>
        <w:tc>
          <w:tcPr>
            <w:tcW w:w="1392" w:type="dxa"/>
            <w:gridSpan w:val="4"/>
          </w:tcPr>
          <w:p w:rsidR="006E144D" w:rsidRDefault="006E144D" w:rsidP="006E144D">
            <w:r>
              <w:rPr>
                <w:rFonts w:ascii="Calibri" w:hAnsi="Calibri"/>
                <w:sz w:val="20"/>
                <w:szCs w:val="20"/>
                <w:lang w:val="en-GB"/>
              </w:rPr>
              <w:t>Responds actively to read aloud situations (makes predictions).</w:t>
            </w:r>
          </w:p>
        </w:tc>
        <w:tc>
          <w:tcPr>
            <w:tcW w:w="1365" w:type="dxa"/>
            <w:gridSpan w:val="4"/>
            <w:shd w:val="clear" w:color="auto" w:fill="D9D9D9" w:themeFill="background1" w:themeFillShade="D9"/>
          </w:tcPr>
          <w:p w:rsidR="006E144D" w:rsidRDefault="006E144D" w:rsidP="006E144D">
            <w:r>
              <w:rPr>
                <w:rFonts w:ascii="Calibri" w:hAnsi="Calibri"/>
                <w:sz w:val="20"/>
                <w:szCs w:val="20"/>
                <w:lang w:val="en-GB"/>
              </w:rPr>
              <w:t>Reads and understands high-frequency words.</w:t>
            </w:r>
          </w:p>
        </w:tc>
        <w:tc>
          <w:tcPr>
            <w:tcW w:w="1522" w:type="dxa"/>
            <w:gridSpan w:val="5"/>
          </w:tcPr>
          <w:p w:rsidR="006E144D" w:rsidRDefault="006E144D" w:rsidP="006E144D">
            <w:r>
              <w:rPr>
                <w:rFonts w:ascii="Calibri" w:hAnsi="Calibri" w:cs="MyriadPro-Regular"/>
                <w:sz w:val="20"/>
                <w:szCs w:val="20"/>
              </w:rPr>
              <w:t>“Writes” short phrases based on modeled structure.</w:t>
            </w:r>
          </w:p>
        </w:tc>
      </w:tr>
      <w:tr w:rsidR="006E144D" w:rsidTr="006E144D">
        <w:trPr>
          <w:trHeight w:val="240"/>
        </w:trPr>
        <w:tc>
          <w:tcPr>
            <w:tcW w:w="1137" w:type="dxa"/>
            <w:vMerge w:val="restart"/>
          </w:tcPr>
          <w:p w:rsidR="006E144D" w:rsidRDefault="006E144D" w:rsidP="006E144D"/>
          <w:p w:rsidR="006E144D" w:rsidRDefault="006E144D" w:rsidP="006E144D">
            <w:r>
              <w:t xml:space="preserve">BLUE </w:t>
            </w:r>
          </w:p>
          <w:p w:rsidR="006E144D" w:rsidRDefault="006E144D" w:rsidP="006E144D">
            <w:r>
              <w:t>GREEN</w:t>
            </w:r>
          </w:p>
          <w:p w:rsidR="006E144D" w:rsidRDefault="006E144D" w:rsidP="006E144D">
            <w:r>
              <w:t>RED</w:t>
            </w:r>
          </w:p>
          <w:p w:rsidR="006E144D" w:rsidRDefault="006E144D" w:rsidP="006E144D">
            <w:r>
              <w:t>YELLOW</w:t>
            </w:r>
          </w:p>
        </w:tc>
        <w:tc>
          <w:tcPr>
            <w:tcW w:w="348" w:type="dxa"/>
            <w:shd w:val="clear" w:color="auto" w:fill="D9D9D9" w:themeFill="background1" w:themeFillShade="D9"/>
          </w:tcPr>
          <w:p w:rsidR="006E144D" w:rsidRDefault="006E144D" w:rsidP="006E144D">
            <w:r>
              <w:t>A</w:t>
            </w:r>
          </w:p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>
            <w:r>
              <w:t>B</w:t>
            </w:r>
          </w:p>
        </w:tc>
        <w:tc>
          <w:tcPr>
            <w:tcW w:w="341" w:type="dxa"/>
            <w:shd w:val="clear" w:color="auto" w:fill="D9D9D9" w:themeFill="background1" w:themeFillShade="D9"/>
          </w:tcPr>
          <w:p w:rsidR="006E144D" w:rsidRDefault="006E144D" w:rsidP="006E144D">
            <w:r>
              <w:t>C</w:t>
            </w:r>
          </w:p>
        </w:tc>
        <w:tc>
          <w:tcPr>
            <w:tcW w:w="354" w:type="dxa"/>
            <w:shd w:val="clear" w:color="auto" w:fill="D9D9D9" w:themeFill="background1" w:themeFillShade="D9"/>
          </w:tcPr>
          <w:p w:rsidR="006E144D" w:rsidRDefault="006E144D" w:rsidP="006E144D">
            <w:r>
              <w:t>D</w:t>
            </w:r>
          </w:p>
        </w:tc>
        <w:tc>
          <w:tcPr>
            <w:tcW w:w="349" w:type="dxa"/>
          </w:tcPr>
          <w:p w:rsidR="006E144D" w:rsidRDefault="006E144D" w:rsidP="006E144D">
            <w:r>
              <w:t>A</w:t>
            </w:r>
          </w:p>
        </w:tc>
        <w:tc>
          <w:tcPr>
            <w:tcW w:w="343" w:type="dxa"/>
          </w:tcPr>
          <w:p w:rsidR="006E144D" w:rsidRDefault="006E144D" w:rsidP="006E144D">
            <w:r>
              <w:t>B</w:t>
            </w:r>
          </w:p>
        </w:tc>
        <w:tc>
          <w:tcPr>
            <w:tcW w:w="343" w:type="dxa"/>
          </w:tcPr>
          <w:p w:rsidR="006E144D" w:rsidRDefault="006E144D" w:rsidP="006E144D">
            <w:r>
              <w:t>C</w:t>
            </w:r>
          </w:p>
        </w:tc>
        <w:tc>
          <w:tcPr>
            <w:tcW w:w="355" w:type="dxa"/>
          </w:tcPr>
          <w:p w:rsidR="006E144D" w:rsidRDefault="006E144D" w:rsidP="006E144D">
            <w:r>
              <w:t>D</w:t>
            </w:r>
          </w:p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>
            <w:r>
              <w:t>A</w:t>
            </w:r>
          </w:p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>
            <w:r>
              <w:t>B</w:t>
            </w:r>
          </w:p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>
            <w:r>
              <w:t>C</w:t>
            </w:r>
          </w:p>
        </w:tc>
        <w:tc>
          <w:tcPr>
            <w:tcW w:w="355" w:type="dxa"/>
            <w:shd w:val="clear" w:color="auto" w:fill="D9D9D9" w:themeFill="background1" w:themeFillShade="D9"/>
          </w:tcPr>
          <w:p w:rsidR="006E144D" w:rsidRDefault="006E144D" w:rsidP="006E144D">
            <w:r>
              <w:t>D</w:t>
            </w:r>
          </w:p>
        </w:tc>
        <w:tc>
          <w:tcPr>
            <w:tcW w:w="349" w:type="dxa"/>
          </w:tcPr>
          <w:p w:rsidR="006E144D" w:rsidRDefault="006E144D" w:rsidP="006E144D">
            <w:r>
              <w:t>A</w:t>
            </w:r>
          </w:p>
        </w:tc>
        <w:tc>
          <w:tcPr>
            <w:tcW w:w="344" w:type="dxa"/>
          </w:tcPr>
          <w:p w:rsidR="006E144D" w:rsidRDefault="006E144D" w:rsidP="006E144D">
            <w:r>
              <w:t>B</w:t>
            </w:r>
          </w:p>
        </w:tc>
        <w:tc>
          <w:tcPr>
            <w:tcW w:w="343" w:type="dxa"/>
          </w:tcPr>
          <w:p w:rsidR="006E144D" w:rsidRDefault="006E144D" w:rsidP="006E144D">
            <w:r>
              <w:t>C</w:t>
            </w:r>
          </w:p>
        </w:tc>
        <w:tc>
          <w:tcPr>
            <w:tcW w:w="355" w:type="dxa"/>
          </w:tcPr>
          <w:p w:rsidR="006E144D" w:rsidRDefault="006E144D" w:rsidP="006E144D">
            <w:r>
              <w:t>D</w:t>
            </w:r>
          </w:p>
        </w:tc>
        <w:tc>
          <w:tcPr>
            <w:tcW w:w="367" w:type="dxa"/>
            <w:shd w:val="clear" w:color="auto" w:fill="D9D9D9" w:themeFill="background1" w:themeFillShade="D9"/>
          </w:tcPr>
          <w:p w:rsidR="006E144D" w:rsidRDefault="006E144D" w:rsidP="006E144D">
            <w:r>
              <w:t>A</w:t>
            </w:r>
          </w:p>
        </w:tc>
        <w:tc>
          <w:tcPr>
            <w:tcW w:w="364" w:type="dxa"/>
            <w:shd w:val="clear" w:color="auto" w:fill="D9D9D9" w:themeFill="background1" w:themeFillShade="D9"/>
          </w:tcPr>
          <w:p w:rsidR="006E144D" w:rsidRDefault="006E144D" w:rsidP="006E144D">
            <w:r>
              <w:t>B</w:t>
            </w:r>
          </w:p>
        </w:tc>
        <w:tc>
          <w:tcPr>
            <w:tcW w:w="363" w:type="dxa"/>
            <w:shd w:val="clear" w:color="auto" w:fill="D9D9D9" w:themeFill="background1" w:themeFillShade="D9"/>
          </w:tcPr>
          <w:p w:rsidR="006E144D" w:rsidRDefault="006E144D" w:rsidP="006E144D">
            <w:r>
              <w:t>C</w:t>
            </w:r>
          </w:p>
        </w:tc>
        <w:tc>
          <w:tcPr>
            <w:tcW w:w="372" w:type="dxa"/>
            <w:shd w:val="clear" w:color="auto" w:fill="D9D9D9" w:themeFill="background1" w:themeFillShade="D9"/>
          </w:tcPr>
          <w:p w:rsidR="006E144D" w:rsidRDefault="006E144D" w:rsidP="006E144D">
            <w:r>
              <w:t>D</w:t>
            </w:r>
          </w:p>
        </w:tc>
        <w:tc>
          <w:tcPr>
            <w:tcW w:w="349" w:type="dxa"/>
          </w:tcPr>
          <w:p w:rsidR="006E144D" w:rsidRDefault="006E144D" w:rsidP="006E144D">
            <w:r>
              <w:t>A</w:t>
            </w:r>
          </w:p>
        </w:tc>
        <w:tc>
          <w:tcPr>
            <w:tcW w:w="344" w:type="dxa"/>
          </w:tcPr>
          <w:p w:rsidR="006E144D" w:rsidRDefault="006E144D" w:rsidP="006E144D">
            <w:r>
              <w:t>B</w:t>
            </w:r>
          </w:p>
        </w:tc>
        <w:tc>
          <w:tcPr>
            <w:tcW w:w="343" w:type="dxa"/>
          </w:tcPr>
          <w:p w:rsidR="006E144D" w:rsidRDefault="006E144D" w:rsidP="006E144D">
            <w:r>
              <w:t>C</w:t>
            </w:r>
          </w:p>
        </w:tc>
        <w:tc>
          <w:tcPr>
            <w:tcW w:w="356" w:type="dxa"/>
          </w:tcPr>
          <w:p w:rsidR="006E144D" w:rsidRDefault="006E144D" w:rsidP="006E144D">
            <w:r>
              <w:t>D</w:t>
            </w:r>
          </w:p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>
            <w:r>
              <w:t>A</w:t>
            </w:r>
          </w:p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>
            <w:r>
              <w:t>B</w:t>
            </w:r>
          </w:p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>
            <w:r>
              <w:t>C</w:t>
            </w:r>
          </w:p>
        </w:tc>
        <w:tc>
          <w:tcPr>
            <w:tcW w:w="356" w:type="dxa"/>
            <w:shd w:val="clear" w:color="auto" w:fill="D9D9D9" w:themeFill="background1" w:themeFillShade="D9"/>
          </w:tcPr>
          <w:p w:rsidR="006E144D" w:rsidRDefault="006E144D" w:rsidP="006E144D">
            <w:r>
              <w:t>D</w:t>
            </w:r>
          </w:p>
        </w:tc>
        <w:tc>
          <w:tcPr>
            <w:tcW w:w="582" w:type="dxa"/>
          </w:tcPr>
          <w:p w:rsidR="006E144D" w:rsidRDefault="006E144D" w:rsidP="006E144D">
            <w:r>
              <w:t>A</w:t>
            </w:r>
          </w:p>
        </w:tc>
        <w:tc>
          <w:tcPr>
            <w:tcW w:w="575" w:type="dxa"/>
          </w:tcPr>
          <w:p w:rsidR="006E144D" w:rsidRDefault="006E144D" w:rsidP="006E144D">
            <w:r>
              <w:t>B</w:t>
            </w:r>
          </w:p>
        </w:tc>
        <w:tc>
          <w:tcPr>
            <w:tcW w:w="574" w:type="dxa"/>
          </w:tcPr>
          <w:p w:rsidR="006E144D" w:rsidRDefault="006E144D" w:rsidP="006E144D">
            <w:r>
              <w:t>C</w:t>
            </w:r>
          </w:p>
        </w:tc>
        <w:tc>
          <w:tcPr>
            <w:tcW w:w="589" w:type="dxa"/>
          </w:tcPr>
          <w:p w:rsidR="006E144D" w:rsidRDefault="006E144D" w:rsidP="006E144D">
            <w:r>
              <w:t>D</w:t>
            </w:r>
          </w:p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>
            <w:r>
              <w:t>A</w:t>
            </w:r>
          </w:p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>
            <w:r>
              <w:t>B</w:t>
            </w:r>
          </w:p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>
            <w:r>
              <w:t>C</w:t>
            </w:r>
          </w:p>
        </w:tc>
        <w:tc>
          <w:tcPr>
            <w:tcW w:w="356" w:type="dxa"/>
            <w:shd w:val="clear" w:color="auto" w:fill="D9D9D9" w:themeFill="background1" w:themeFillShade="D9"/>
          </w:tcPr>
          <w:p w:rsidR="006E144D" w:rsidRDefault="006E144D" w:rsidP="006E144D">
            <w:r>
              <w:t>D</w:t>
            </w:r>
          </w:p>
        </w:tc>
        <w:tc>
          <w:tcPr>
            <w:tcW w:w="349" w:type="dxa"/>
          </w:tcPr>
          <w:p w:rsidR="006E144D" w:rsidRDefault="006E144D" w:rsidP="006E144D">
            <w:r>
              <w:t>A</w:t>
            </w:r>
          </w:p>
        </w:tc>
        <w:tc>
          <w:tcPr>
            <w:tcW w:w="344" w:type="dxa"/>
          </w:tcPr>
          <w:p w:rsidR="006E144D" w:rsidRDefault="006E144D" w:rsidP="006E144D">
            <w:r>
              <w:t>B</w:t>
            </w:r>
          </w:p>
        </w:tc>
        <w:tc>
          <w:tcPr>
            <w:tcW w:w="343" w:type="dxa"/>
          </w:tcPr>
          <w:p w:rsidR="006E144D" w:rsidRDefault="006E144D" w:rsidP="006E144D">
            <w:r>
              <w:t>C</w:t>
            </w:r>
          </w:p>
        </w:tc>
        <w:tc>
          <w:tcPr>
            <w:tcW w:w="356" w:type="dxa"/>
          </w:tcPr>
          <w:p w:rsidR="006E144D" w:rsidRDefault="006E144D" w:rsidP="006E144D">
            <w:r>
              <w:t>D</w:t>
            </w:r>
          </w:p>
        </w:tc>
        <w:tc>
          <w:tcPr>
            <w:tcW w:w="351" w:type="dxa"/>
            <w:shd w:val="clear" w:color="auto" w:fill="D9D9D9" w:themeFill="background1" w:themeFillShade="D9"/>
          </w:tcPr>
          <w:p w:rsidR="006E144D" w:rsidRDefault="006E144D" w:rsidP="006E144D">
            <w:r>
              <w:t>A</w:t>
            </w:r>
          </w:p>
        </w:tc>
        <w:tc>
          <w:tcPr>
            <w:tcW w:w="346" w:type="dxa"/>
            <w:shd w:val="clear" w:color="auto" w:fill="D9D9D9" w:themeFill="background1" w:themeFillShade="D9"/>
          </w:tcPr>
          <w:p w:rsidR="006E144D" w:rsidRDefault="006E144D" w:rsidP="006E144D">
            <w:r>
              <w:t>B</w:t>
            </w:r>
          </w:p>
        </w:tc>
        <w:tc>
          <w:tcPr>
            <w:tcW w:w="345" w:type="dxa"/>
            <w:shd w:val="clear" w:color="auto" w:fill="D9D9D9" w:themeFill="background1" w:themeFillShade="D9"/>
          </w:tcPr>
          <w:p w:rsidR="006E144D" w:rsidRDefault="006E144D" w:rsidP="006E144D">
            <w:r>
              <w:t>C</w:t>
            </w:r>
          </w:p>
        </w:tc>
        <w:tc>
          <w:tcPr>
            <w:tcW w:w="352" w:type="dxa"/>
            <w:gridSpan w:val="2"/>
            <w:shd w:val="clear" w:color="auto" w:fill="D9D9D9" w:themeFill="background1" w:themeFillShade="D9"/>
          </w:tcPr>
          <w:p w:rsidR="006E144D" w:rsidRDefault="006E144D" w:rsidP="006E144D">
            <w:r>
              <w:t>D</w:t>
            </w:r>
          </w:p>
        </w:tc>
        <w:tc>
          <w:tcPr>
            <w:tcW w:w="447" w:type="dxa"/>
          </w:tcPr>
          <w:p w:rsidR="006E144D" w:rsidRDefault="006E144D" w:rsidP="006E144D">
            <w:r>
              <w:t>A</w:t>
            </w:r>
          </w:p>
        </w:tc>
        <w:tc>
          <w:tcPr>
            <w:tcW w:w="345" w:type="dxa"/>
          </w:tcPr>
          <w:p w:rsidR="006E144D" w:rsidRDefault="006E144D" w:rsidP="006E144D">
            <w:r>
              <w:t>B</w:t>
            </w:r>
          </w:p>
        </w:tc>
        <w:tc>
          <w:tcPr>
            <w:tcW w:w="344" w:type="dxa"/>
          </w:tcPr>
          <w:p w:rsidR="006E144D" w:rsidRDefault="006E144D" w:rsidP="006E144D">
            <w:r>
              <w:t>C</w:t>
            </w:r>
          </w:p>
        </w:tc>
        <w:tc>
          <w:tcPr>
            <w:tcW w:w="357" w:type="dxa"/>
          </w:tcPr>
          <w:p w:rsidR="006E144D" w:rsidRDefault="006E144D" w:rsidP="006E144D">
            <w:r>
              <w:t>D</w:t>
            </w:r>
          </w:p>
        </w:tc>
      </w:tr>
      <w:tr w:rsidR="006E144D" w:rsidTr="006E144D">
        <w:trPr>
          <w:trHeight w:val="240"/>
        </w:trPr>
        <w:tc>
          <w:tcPr>
            <w:tcW w:w="1137" w:type="dxa"/>
            <w:vMerge/>
          </w:tcPr>
          <w:p w:rsidR="006E144D" w:rsidRDefault="006E144D" w:rsidP="006E144D"/>
        </w:tc>
        <w:tc>
          <w:tcPr>
            <w:tcW w:w="348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1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5" w:type="dxa"/>
          </w:tcPr>
          <w:p w:rsidR="006E144D" w:rsidRDefault="006E144D" w:rsidP="006E144D"/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5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5" w:type="dxa"/>
          </w:tcPr>
          <w:p w:rsidR="006E144D" w:rsidRDefault="006E144D" w:rsidP="006E144D"/>
        </w:tc>
        <w:tc>
          <w:tcPr>
            <w:tcW w:w="367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6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6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72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6" w:type="dxa"/>
          </w:tcPr>
          <w:p w:rsidR="006E144D" w:rsidRDefault="006E144D" w:rsidP="006E144D"/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6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582" w:type="dxa"/>
          </w:tcPr>
          <w:p w:rsidR="006E144D" w:rsidRDefault="006E144D" w:rsidP="006E144D"/>
        </w:tc>
        <w:tc>
          <w:tcPr>
            <w:tcW w:w="575" w:type="dxa"/>
          </w:tcPr>
          <w:p w:rsidR="006E144D" w:rsidRDefault="006E144D" w:rsidP="006E144D"/>
        </w:tc>
        <w:tc>
          <w:tcPr>
            <w:tcW w:w="574" w:type="dxa"/>
          </w:tcPr>
          <w:p w:rsidR="006E144D" w:rsidRDefault="006E144D" w:rsidP="006E144D"/>
        </w:tc>
        <w:tc>
          <w:tcPr>
            <w:tcW w:w="589" w:type="dxa"/>
          </w:tcPr>
          <w:p w:rsidR="006E144D" w:rsidRDefault="006E144D" w:rsidP="006E144D"/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6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6" w:type="dxa"/>
          </w:tcPr>
          <w:p w:rsidR="006E144D" w:rsidRDefault="006E144D" w:rsidP="006E144D"/>
        </w:tc>
        <w:tc>
          <w:tcPr>
            <w:tcW w:w="351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6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5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2" w:type="dxa"/>
            <w:gridSpan w:val="2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447" w:type="dxa"/>
          </w:tcPr>
          <w:p w:rsidR="006E144D" w:rsidRDefault="006E144D" w:rsidP="006E144D"/>
        </w:tc>
        <w:tc>
          <w:tcPr>
            <w:tcW w:w="345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57" w:type="dxa"/>
          </w:tcPr>
          <w:p w:rsidR="006E144D" w:rsidRDefault="006E144D" w:rsidP="006E144D"/>
        </w:tc>
      </w:tr>
      <w:tr w:rsidR="006E144D" w:rsidTr="006E144D">
        <w:trPr>
          <w:trHeight w:val="240"/>
        </w:trPr>
        <w:tc>
          <w:tcPr>
            <w:tcW w:w="1137" w:type="dxa"/>
            <w:vMerge/>
          </w:tcPr>
          <w:p w:rsidR="006E144D" w:rsidRDefault="006E144D" w:rsidP="006E144D"/>
        </w:tc>
        <w:tc>
          <w:tcPr>
            <w:tcW w:w="348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1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5" w:type="dxa"/>
          </w:tcPr>
          <w:p w:rsidR="006E144D" w:rsidRDefault="006E144D" w:rsidP="006E144D"/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5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5" w:type="dxa"/>
          </w:tcPr>
          <w:p w:rsidR="006E144D" w:rsidRDefault="006E144D" w:rsidP="006E144D"/>
        </w:tc>
        <w:tc>
          <w:tcPr>
            <w:tcW w:w="367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6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6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72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6" w:type="dxa"/>
          </w:tcPr>
          <w:p w:rsidR="006E144D" w:rsidRDefault="006E144D" w:rsidP="006E144D"/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6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582" w:type="dxa"/>
          </w:tcPr>
          <w:p w:rsidR="006E144D" w:rsidRDefault="006E144D" w:rsidP="006E144D"/>
        </w:tc>
        <w:tc>
          <w:tcPr>
            <w:tcW w:w="575" w:type="dxa"/>
          </w:tcPr>
          <w:p w:rsidR="006E144D" w:rsidRDefault="006E144D" w:rsidP="006E144D"/>
        </w:tc>
        <w:tc>
          <w:tcPr>
            <w:tcW w:w="574" w:type="dxa"/>
          </w:tcPr>
          <w:p w:rsidR="006E144D" w:rsidRDefault="006E144D" w:rsidP="006E144D"/>
        </w:tc>
        <w:tc>
          <w:tcPr>
            <w:tcW w:w="589" w:type="dxa"/>
          </w:tcPr>
          <w:p w:rsidR="006E144D" w:rsidRDefault="006E144D" w:rsidP="006E144D"/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6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6" w:type="dxa"/>
          </w:tcPr>
          <w:p w:rsidR="006E144D" w:rsidRDefault="006E144D" w:rsidP="006E144D"/>
        </w:tc>
        <w:tc>
          <w:tcPr>
            <w:tcW w:w="351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6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5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2" w:type="dxa"/>
            <w:gridSpan w:val="2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447" w:type="dxa"/>
          </w:tcPr>
          <w:p w:rsidR="006E144D" w:rsidRDefault="006E144D" w:rsidP="006E144D"/>
        </w:tc>
        <w:tc>
          <w:tcPr>
            <w:tcW w:w="345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57" w:type="dxa"/>
          </w:tcPr>
          <w:p w:rsidR="006E144D" w:rsidRDefault="006E144D" w:rsidP="006E144D"/>
        </w:tc>
      </w:tr>
      <w:tr w:rsidR="006E144D" w:rsidTr="006E144D">
        <w:trPr>
          <w:trHeight w:val="240"/>
        </w:trPr>
        <w:tc>
          <w:tcPr>
            <w:tcW w:w="1137" w:type="dxa"/>
            <w:vMerge/>
          </w:tcPr>
          <w:p w:rsidR="006E144D" w:rsidRDefault="006E144D" w:rsidP="006E144D"/>
        </w:tc>
        <w:tc>
          <w:tcPr>
            <w:tcW w:w="348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1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5" w:type="dxa"/>
          </w:tcPr>
          <w:p w:rsidR="006E144D" w:rsidRDefault="006E144D" w:rsidP="006E144D"/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5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5" w:type="dxa"/>
          </w:tcPr>
          <w:p w:rsidR="006E144D" w:rsidRDefault="006E144D" w:rsidP="006E144D"/>
        </w:tc>
        <w:tc>
          <w:tcPr>
            <w:tcW w:w="367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6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6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72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6" w:type="dxa"/>
          </w:tcPr>
          <w:p w:rsidR="006E144D" w:rsidRDefault="006E144D" w:rsidP="006E144D"/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6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582" w:type="dxa"/>
          </w:tcPr>
          <w:p w:rsidR="006E144D" w:rsidRDefault="006E144D" w:rsidP="006E144D"/>
        </w:tc>
        <w:tc>
          <w:tcPr>
            <w:tcW w:w="575" w:type="dxa"/>
          </w:tcPr>
          <w:p w:rsidR="006E144D" w:rsidRDefault="006E144D" w:rsidP="006E144D"/>
        </w:tc>
        <w:tc>
          <w:tcPr>
            <w:tcW w:w="574" w:type="dxa"/>
          </w:tcPr>
          <w:p w:rsidR="006E144D" w:rsidRDefault="006E144D" w:rsidP="006E144D"/>
        </w:tc>
        <w:tc>
          <w:tcPr>
            <w:tcW w:w="589" w:type="dxa"/>
          </w:tcPr>
          <w:p w:rsidR="006E144D" w:rsidRDefault="006E144D" w:rsidP="006E144D"/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6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6" w:type="dxa"/>
          </w:tcPr>
          <w:p w:rsidR="006E144D" w:rsidRDefault="006E144D" w:rsidP="006E144D"/>
        </w:tc>
        <w:tc>
          <w:tcPr>
            <w:tcW w:w="351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6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5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2" w:type="dxa"/>
            <w:gridSpan w:val="2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447" w:type="dxa"/>
          </w:tcPr>
          <w:p w:rsidR="006E144D" w:rsidRDefault="006E144D" w:rsidP="006E144D"/>
        </w:tc>
        <w:tc>
          <w:tcPr>
            <w:tcW w:w="345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57" w:type="dxa"/>
          </w:tcPr>
          <w:p w:rsidR="006E144D" w:rsidRDefault="006E144D" w:rsidP="006E144D"/>
        </w:tc>
      </w:tr>
      <w:tr w:rsidR="006E144D" w:rsidTr="006E144D">
        <w:trPr>
          <w:trHeight w:val="240"/>
        </w:trPr>
        <w:tc>
          <w:tcPr>
            <w:tcW w:w="1137" w:type="dxa"/>
            <w:vMerge/>
          </w:tcPr>
          <w:p w:rsidR="006E144D" w:rsidRDefault="006E144D" w:rsidP="006E144D"/>
        </w:tc>
        <w:tc>
          <w:tcPr>
            <w:tcW w:w="348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1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5" w:type="dxa"/>
          </w:tcPr>
          <w:p w:rsidR="006E144D" w:rsidRDefault="006E144D" w:rsidP="006E144D"/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5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5" w:type="dxa"/>
          </w:tcPr>
          <w:p w:rsidR="006E144D" w:rsidRDefault="006E144D" w:rsidP="006E144D"/>
        </w:tc>
        <w:tc>
          <w:tcPr>
            <w:tcW w:w="367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6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6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72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6" w:type="dxa"/>
          </w:tcPr>
          <w:p w:rsidR="006E144D" w:rsidRDefault="006E144D" w:rsidP="006E144D"/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6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582" w:type="dxa"/>
          </w:tcPr>
          <w:p w:rsidR="006E144D" w:rsidRDefault="006E144D" w:rsidP="006E144D"/>
        </w:tc>
        <w:tc>
          <w:tcPr>
            <w:tcW w:w="575" w:type="dxa"/>
          </w:tcPr>
          <w:p w:rsidR="006E144D" w:rsidRDefault="006E144D" w:rsidP="006E144D"/>
        </w:tc>
        <w:tc>
          <w:tcPr>
            <w:tcW w:w="574" w:type="dxa"/>
          </w:tcPr>
          <w:p w:rsidR="006E144D" w:rsidRDefault="006E144D" w:rsidP="006E144D"/>
        </w:tc>
        <w:tc>
          <w:tcPr>
            <w:tcW w:w="589" w:type="dxa"/>
          </w:tcPr>
          <w:p w:rsidR="006E144D" w:rsidRDefault="006E144D" w:rsidP="006E144D"/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6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6" w:type="dxa"/>
          </w:tcPr>
          <w:p w:rsidR="006E144D" w:rsidRDefault="006E144D" w:rsidP="006E144D"/>
        </w:tc>
        <w:tc>
          <w:tcPr>
            <w:tcW w:w="351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6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5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2" w:type="dxa"/>
            <w:gridSpan w:val="2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447" w:type="dxa"/>
          </w:tcPr>
          <w:p w:rsidR="006E144D" w:rsidRDefault="006E144D" w:rsidP="006E144D"/>
        </w:tc>
        <w:tc>
          <w:tcPr>
            <w:tcW w:w="345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57" w:type="dxa"/>
          </w:tcPr>
          <w:p w:rsidR="006E144D" w:rsidRDefault="006E144D" w:rsidP="006E144D"/>
        </w:tc>
      </w:tr>
      <w:tr w:rsidR="006E144D" w:rsidTr="006E144D">
        <w:trPr>
          <w:trHeight w:val="240"/>
        </w:trPr>
        <w:tc>
          <w:tcPr>
            <w:tcW w:w="1137" w:type="dxa"/>
          </w:tcPr>
          <w:p w:rsidR="006E144D" w:rsidRPr="00BD79E2" w:rsidRDefault="006E144D" w:rsidP="006E144D">
            <w:pPr>
              <w:rPr>
                <w:b/>
              </w:rPr>
            </w:pPr>
            <w:r w:rsidRPr="00BD79E2">
              <w:rPr>
                <w:b/>
              </w:rPr>
              <w:t>TOTAL</w:t>
            </w:r>
          </w:p>
        </w:tc>
        <w:tc>
          <w:tcPr>
            <w:tcW w:w="348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1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5" w:type="dxa"/>
          </w:tcPr>
          <w:p w:rsidR="006E144D" w:rsidRDefault="006E144D" w:rsidP="006E144D"/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5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5" w:type="dxa"/>
          </w:tcPr>
          <w:p w:rsidR="006E144D" w:rsidRDefault="006E144D" w:rsidP="006E144D"/>
        </w:tc>
        <w:tc>
          <w:tcPr>
            <w:tcW w:w="367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6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6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72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6" w:type="dxa"/>
          </w:tcPr>
          <w:p w:rsidR="006E144D" w:rsidRDefault="006E144D" w:rsidP="006E144D"/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6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582" w:type="dxa"/>
          </w:tcPr>
          <w:p w:rsidR="006E144D" w:rsidRDefault="006E144D" w:rsidP="006E144D"/>
        </w:tc>
        <w:tc>
          <w:tcPr>
            <w:tcW w:w="575" w:type="dxa"/>
          </w:tcPr>
          <w:p w:rsidR="006E144D" w:rsidRDefault="006E144D" w:rsidP="006E144D"/>
        </w:tc>
        <w:tc>
          <w:tcPr>
            <w:tcW w:w="574" w:type="dxa"/>
          </w:tcPr>
          <w:p w:rsidR="006E144D" w:rsidRDefault="006E144D" w:rsidP="006E144D"/>
        </w:tc>
        <w:tc>
          <w:tcPr>
            <w:tcW w:w="589" w:type="dxa"/>
          </w:tcPr>
          <w:p w:rsidR="006E144D" w:rsidRDefault="006E144D" w:rsidP="006E144D"/>
        </w:tc>
        <w:tc>
          <w:tcPr>
            <w:tcW w:w="349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4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3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6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9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43" w:type="dxa"/>
          </w:tcPr>
          <w:p w:rsidR="006E144D" w:rsidRDefault="006E144D" w:rsidP="006E144D"/>
        </w:tc>
        <w:tc>
          <w:tcPr>
            <w:tcW w:w="356" w:type="dxa"/>
          </w:tcPr>
          <w:p w:rsidR="006E144D" w:rsidRDefault="006E144D" w:rsidP="006E144D"/>
        </w:tc>
        <w:tc>
          <w:tcPr>
            <w:tcW w:w="351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6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45" w:type="dxa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352" w:type="dxa"/>
            <w:gridSpan w:val="2"/>
            <w:shd w:val="clear" w:color="auto" w:fill="D9D9D9" w:themeFill="background1" w:themeFillShade="D9"/>
          </w:tcPr>
          <w:p w:rsidR="006E144D" w:rsidRDefault="006E144D" w:rsidP="006E144D"/>
        </w:tc>
        <w:tc>
          <w:tcPr>
            <w:tcW w:w="447" w:type="dxa"/>
          </w:tcPr>
          <w:p w:rsidR="006E144D" w:rsidRDefault="006E144D" w:rsidP="006E144D"/>
        </w:tc>
        <w:tc>
          <w:tcPr>
            <w:tcW w:w="345" w:type="dxa"/>
          </w:tcPr>
          <w:p w:rsidR="006E144D" w:rsidRDefault="006E144D" w:rsidP="006E144D"/>
        </w:tc>
        <w:tc>
          <w:tcPr>
            <w:tcW w:w="344" w:type="dxa"/>
          </w:tcPr>
          <w:p w:rsidR="006E144D" w:rsidRDefault="006E144D" w:rsidP="006E144D"/>
        </w:tc>
        <w:tc>
          <w:tcPr>
            <w:tcW w:w="357" w:type="dxa"/>
          </w:tcPr>
          <w:p w:rsidR="006E144D" w:rsidRDefault="006E144D" w:rsidP="006E144D"/>
        </w:tc>
      </w:tr>
    </w:tbl>
    <w:p w:rsidR="006E144D" w:rsidRDefault="006E144D" w:rsidP="006E144D">
      <w:pPr>
        <w:rPr>
          <w:b/>
          <w:sz w:val="28"/>
          <w:szCs w:val="28"/>
        </w:rPr>
      </w:pPr>
    </w:p>
    <w:p w:rsidR="006E144D" w:rsidRDefault="006E144D" w:rsidP="006E144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ANALYSIS/CONCLUSIONS:</w:t>
      </w:r>
    </w:p>
    <w:p w:rsidR="006E144D" w:rsidRDefault="006E144D" w:rsidP="006E144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6E144D">
        <w:rPr>
          <w:b/>
          <w:sz w:val="28"/>
          <w:szCs w:val="28"/>
        </w:rPr>
        <w:t>ORAL COMMUNICATION:</w:t>
      </w:r>
    </w:p>
    <w:p w:rsidR="006E144D" w:rsidRDefault="006E144D" w:rsidP="006E144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VISUAL COMMUNICATION:</w:t>
      </w:r>
    </w:p>
    <w:p w:rsidR="006E144D" w:rsidRPr="006E144D" w:rsidRDefault="006E144D" w:rsidP="006E144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WRITTEN COMMUNICATION:</w:t>
      </w:r>
      <w:bookmarkStart w:id="0" w:name="_GoBack"/>
      <w:bookmarkEnd w:id="0"/>
    </w:p>
    <w:sectPr w:rsidR="006E144D" w:rsidRPr="006E144D" w:rsidSect="00745561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21E26"/>
    <w:multiLevelType w:val="hybridMultilevel"/>
    <w:tmpl w:val="B3927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561"/>
    <w:rsid w:val="0001640A"/>
    <w:rsid w:val="00040C98"/>
    <w:rsid w:val="000553DC"/>
    <w:rsid w:val="000559AB"/>
    <w:rsid w:val="00065C93"/>
    <w:rsid w:val="00077B08"/>
    <w:rsid w:val="000844C8"/>
    <w:rsid w:val="000A62E8"/>
    <w:rsid w:val="000B0D9E"/>
    <w:rsid w:val="000C0EF6"/>
    <w:rsid w:val="000D4933"/>
    <w:rsid w:val="000D623D"/>
    <w:rsid w:val="000F0F66"/>
    <w:rsid w:val="000F387A"/>
    <w:rsid w:val="0011209B"/>
    <w:rsid w:val="00113D46"/>
    <w:rsid w:val="00123215"/>
    <w:rsid w:val="00125926"/>
    <w:rsid w:val="0012642E"/>
    <w:rsid w:val="00132C48"/>
    <w:rsid w:val="001376EC"/>
    <w:rsid w:val="001502CC"/>
    <w:rsid w:val="001633DC"/>
    <w:rsid w:val="001645DE"/>
    <w:rsid w:val="00165384"/>
    <w:rsid w:val="00171AB4"/>
    <w:rsid w:val="00174477"/>
    <w:rsid w:val="00181B8E"/>
    <w:rsid w:val="00193D93"/>
    <w:rsid w:val="001A1F8E"/>
    <w:rsid w:val="001A411D"/>
    <w:rsid w:val="001B0855"/>
    <w:rsid w:val="001D3697"/>
    <w:rsid w:val="001D457B"/>
    <w:rsid w:val="001F6B86"/>
    <w:rsid w:val="00201A23"/>
    <w:rsid w:val="00202965"/>
    <w:rsid w:val="00207422"/>
    <w:rsid w:val="00210069"/>
    <w:rsid w:val="00216BEC"/>
    <w:rsid w:val="0022719E"/>
    <w:rsid w:val="00232934"/>
    <w:rsid w:val="002332E8"/>
    <w:rsid w:val="002437FB"/>
    <w:rsid w:val="00244CA8"/>
    <w:rsid w:val="00254F82"/>
    <w:rsid w:val="00256BD2"/>
    <w:rsid w:val="00260E03"/>
    <w:rsid w:val="00265E0C"/>
    <w:rsid w:val="00273143"/>
    <w:rsid w:val="00274034"/>
    <w:rsid w:val="002774D2"/>
    <w:rsid w:val="00292800"/>
    <w:rsid w:val="00293F4E"/>
    <w:rsid w:val="002A4210"/>
    <w:rsid w:val="002C0701"/>
    <w:rsid w:val="002C5A2C"/>
    <w:rsid w:val="002D2C9F"/>
    <w:rsid w:val="002D40A9"/>
    <w:rsid w:val="002D7B87"/>
    <w:rsid w:val="002E2AD5"/>
    <w:rsid w:val="002E3D80"/>
    <w:rsid w:val="002E540E"/>
    <w:rsid w:val="002F26A0"/>
    <w:rsid w:val="00305722"/>
    <w:rsid w:val="0030639C"/>
    <w:rsid w:val="00311817"/>
    <w:rsid w:val="0031381C"/>
    <w:rsid w:val="00313BBD"/>
    <w:rsid w:val="00316325"/>
    <w:rsid w:val="00320429"/>
    <w:rsid w:val="0032131D"/>
    <w:rsid w:val="003230E4"/>
    <w:rsid w:val="0032780A"/>
    <w:rsid w:val="003341B7"/>
    <w:rsid w:val="00344F39"/>
    <w:rsid w:val="00352F79"/>
    <w:rsid w:val="003535E5"/>
    <w:rsid w:val="003609A7"/>
    <w:rsid w:val="00370CD9"/>
    <w:rsid w:val="00370EBE"/>
    <w:rsid w:val="0037250A"/>
    <w:rsid w:val="003826B7"/>
    <w:rsid w:val="00382E9E"/>
    <w:rsid w:val="0038340A"/>
    <w:rsid w:val="003838F8"/>
    <w:rsid w:val="00387C23"/>
    <w:rsid w:val="00392703"/>
    <w:rsid w:val="00393402"/>
    <w:rsid w:val="003A1C3A"/>
    <w:rsid w:val="003A57DD"/>
    <w:rsid w:val="003B65D4"/>
    <w:rsid w:val="003B6D47"/>
    <w:rsid w:val="003C1BDB"/>
    <w:rsid w:val="003E7DE9"/>
    <w:rsid w:val="003F3517"/>
    <w:rsid w:val="0040055A"/>
    <w:rsid w:val="0042369E"/>
    <w:rsid w:val="00423866"/>
    <w:rsid w:val="0043175F"/>
    <w:rsid w:val="00432AB5"/>
    <w:rsid w:val="00435018"/>
    <w:rsid w:val="00436FFF"/>
    <w:rsid w:val="004419D0"/>
    <w:rsid w:val="00442DA5"/>
    <w:rsid w:val="00450293"/>
    <w:rsid w:val="00450CED"/>
    <w:rsid w:val="0046213A"/>
    <w:rsid w:val="00466B08"/>
    <w:rsid w:val="00470249"/>
    <w:rsid w:val="00485DCA"/>
    <w:rsid w:val="004865FD"/>
    <w:rsid w:val="004A5FB2"/>
    <w:rsid w:val="004B0C06"/>
    <w:rsid w:val="004B44A1"/>
    <w:rsid w:val="004C5144"/>
    <w:rsid w:val="004D0B04"/>
    <w:rsid w:val="004D10DF"/>
    <w:rsid w:val="004E4D19"/>
    <w:rsid w:val="004E7988"/>
    <w:rsid w:val="004F5107"/>
    <w:rsid w:val="00535490"/>
    <w:rsid w:val="00545EF0"/>
    <w:rsid w:val="00557541"/>
    <w:rsid w:val="00567ED2"/>
    <w:rsid w:val="00571766"/>
    <w:rsid w:val="00573944"/>
    <w:rsid w:val="005742F1"/>
    <w:rsid w:val="0057517A"/>
    <w:rsid w:val="00582881"/>
    <w:rsid w:val="005A1AED"/>
    <w:rsid w:val="005B4650"/>
    <w:rsid w:val="005C0E2E"/>
    <w:rsid w:val="005E1FAE"/>
    <w:rsid w:val="005F0009"/>
    <w:rsid w:val="005F448F"/>
    <w:rsid w:val="00606CC2"/>
    <w:rsid w:val="006073F4"/>
    <w:rsid w:val="006210D8"/>
    <w:rsid w:val="0062783F"/>
    <w:rsid w:val="00635535"/>
    <w:rsid w:val="00636E6A"/>
    <w:rsid w:val="00636FBE"/>
    <w:rsid w:val="00647F7B"/>
    <w:rsid w:val="006568F8"/>
    <w:rsid w:val="00661B8E"/>
    <w:rsid w:val="006637A5"/>
    <w:rsid w:val="00664CF3"/>
    <w:rsid w:val="006723BE"/>
    <w:rsid w:val="00676B81"/>
    <w:rsid w:val="00680DEC"/>
    <w:rsid w:val="00686D54"/>
    <w:rsid w:val="00697A44"/>
    <w:rsid w:val="006B2DA2"/>
    <w:rsid w:val="006B5357"/>
    <w:rsid w:val="006B6E63"/>
    <w:rsid w:val="006C21D8"/>
    <w:rsid w:val="006C2B41"/>
    <w:rsid w:val="006D2DAB"/>
    <w:rsid w:val="006D5CC7"/>
    <w:rsid w:val="006E144D"/>
    <w:rsid w:val="006E7FCC"/>
    <w:rsid w:val="006F105C"/>
    <w:rsid w:val="006F1D7D"/>
    <w:rsid w:val="00700E42"/>
    <w:rsid w:val="00710A88"/>
    <w:rsid w:val="00712D8F"/>
    <w:rsid w:val="00714282"/>
    <w:rsid w:val="00717CB9"/>
    <w:rsid w:val="007414B4"/>
    <w:rsid w:val="007421F0"/>
    <w:rsid w:val="00745561"/>
    <w:rsid w:val="00763932"/>
    <w:rsid w:val="007666B6"/>
    <w:rsid w:val="007750CB"/>
    <w:rsid w:val="00777FAB"/>
    <w:rsid w:val="00780284"/>
    <w:rsid w:val="00781EA1"/>
    <w:rsid w:val="007843C0"/>
    <w:rsid w:val="00790ABF"/>
    <w:rsid w:val="007A34BE"/>
    <w:rsid w:val="007B3832"/>
    <w:rsid w:val="007D7E9A"/>
    <w:rsid w:val="007E7B45"/>
    <w:rsid w:val="007F6FFC"/>
    <w:rsid w:val="00815E70"/>
    <w:rsid w:val="00816D5A"/>
    <w:rsid w:val="00831904"/>
    <w:rsid w:val="008444D4"/>
    <w:rsid w:val="008679B5"/>
    <w:rsid w:val="00870065"/>
    <w:rsid w:val="00871126"/>
    <w:rsid w:val="00874B1A"/>
    <w:rsid w:val="00881018"/>
    <w:rsid w:val="0089288D"/>
    <w:rsid w:val="0089296A"/>
    <w:rsid w:val="00896F78"/>
    <w:rsid w:val="008A5C6E"/>
    <w:rsid w:val="008C17E0"/>
    <w:rsid w:val="008E0C56"/>
    <w:rsid w:val="008E4848"/>
    <w:rsid w:val="008F1AB5"/>
    <w:rsid w:val="008F2478"/>
    <w:rsid w:val="008F7B4B"/>
    <w:rsid w:val="0090448B"/>
    <w:rsid w:val="009109A3"/>
    <w:rsid w:val="009117BC"/>
    <w:rsid w:val="0092692D"/>
    <w:rsid w:val="00933E2B"/>
    <w:rsid w:val="00942F68"/>
    <w:rsid w:val="00956527"/>
    <w:rsid w:val="00965E48"/>
    <w:rsid w:val="009815B6"/>
    <w:rsid w:val="009836FC"/>
    <w:rsid w:val="00986055"/>
    <w:rsid w:val="009902C5"/>
    <w:rsid w:val="0099515A"/>
    <w:rsid w:val="009A2D89"/>
    <w:rsid w:val="009A3652"/>
    <w:rsid w:val="009A6A21"/>
    <w:rsid w:val="009D6395"/>
    <w:rsid w:val="009E17AD"/>
    <w:rsid w:val="009E1A1C"/>
    <w:rsid w:val="00A16F82"/>
    <w:rsid w:val="00A26CDC"/>
    <w:rsid w:val="00A42F0E"/>
    <w:rsid w:val="00A557D6"/>
    <w:rsid w:val="00A60329"/>
    <w:rsid w:val="00A64EEA"/>
    <w:rsid w:val="00A73160"/>
    <w:rsid w:val="00A751B2"/>
    <w:rsid w:val="00A77AC5"/>
    <w:rsid w:val="00A833DF"/>
    <w:rsid w:val="00A879B7"/>
    <w:rsid w:val="00A9167F"/>
    <w:rsid w:val="00AA04E2"/>
    <w:rsid w:val="00AA237A"/>
    <w:rsid w:val="00AA2E54"/>
    <w:rsid w:val="00AB0795"/>
    <w:rsid w:val="00AB23F9"/>
    <w:rsid w:val="00AB2F28"/>
    <w:rsid w:val="00AB59C7"/>
    <w:rsid w:val="00AC62B9"/>
    <w:rsid w:val="00AD11AB"/>
    <w:rsid w:val="00AE66F8"/>
    <w:rsid w:val="00AE78C8"/>
    <w:rsid w:val="00AF3B05"/>
    <w:rsid w:val="00AF3E10"/>
    <w:rsid w:val="00B14576"/>
    <w:rsid w:val="00B23EC6"/>
    <w:rsid w:val="00B27641"/>
    <w:rsid w:val="00B31039"/>
    <w:rsid w:val="00B379CD"/>
    <w:rsid w:val="00B44784"/>
    <w:rsid w:val="00B551ED"/>
    <w:rsid w:val="00B57D19"/>
    <w:rsid w:val="00B60C4F"/>
    <w:rsid w:val="00B63EC7"/>
    <w:rsid w:val="00B7544B"/>
    <w:rsid w:val="00B813A9"/>
    <w:rsid w:val="00B81548"/>
    <w:rsid w:val="00B84E91"/>
    <w:rsid w:val="00B87F37"/>
    <w:rsid w:val="00BA3154"/>
    <w:rsid w:val="00BA7BA8"/>
    <w:rsid w:val="00BB7FCB"/>
    <w:rsid w:val="00BD79E2"/>
    <w:rsid w:val="00BD7E7D"/>
    <w:rsid w:val="00BE0467"/>
    <w:rsid w:val="00BE5B1A"/>
    <w:rsid w:val="00C061C0"/>
    <w:rsid w:val="00C21055"/>
    <w:rsid w:val="00C27F80"/>
    <w:rsid w:val="00C34CF9"/>
    <w:rsid w:val="00C432B2"/>
    <w:rsid w:val="00C446E3"/>
    <w:rsid w:val="00C45AE3"/>
    <w:rsid w:val="00C52E1A"/>
    <w:rsid w:val="00C70230"/>
    <w:rsid w:val="00C73350"/>
    <w:rsid w:val="00C77E95"/>
    <w:rsid w:val="00C858E4"/>
    <w:rsid w:val="00C97966"/>
    <w:rsid w:val="00CA2B5C"/>
    <w:rsid w:val="00CB4F01"/>
    <w:rsid w:val="00CC4157"/>
    <w:rsid w:val="00CC5FDE"/>
    <w:rsid w:val="00CD3A79"/>
    <w:rsid w:val="00CF3DA8"/>
    <w:rsid w:val="00D00B98"/>
    <w:rsid w:val="00D03A0F"/>
    <w:rsid w:val="00D069AD"/>
    <w:rsid w:val="00D23E8D"/>
    <w:rsid w:val="00D24C3F"/>
    <w:rsid w:val="00D31B23"/>
    <w:rsid w:val="00D33A54"/>
    <w:rsid w:val="00D5543F"/>
    <w:rsid w:val="00D57F5D"/>
    <w:rsid w:val="00D6516A"/>
    <w:rsid w:val="00D7120D"/>
    <w:rsid w:val="00D73A04"/>
    <w:rsid w:val="00D774CC"/>
    <w:rsid w:val="00DA0981"/>
    <w:rsid w:val="00DA2F77"/>
    <w:rsid w:val="00DA5F32"/>
    <w:rsid w:val="00DC0F08"/>
    <w:rsid w:val="00DC4794"/>
    <w:rsid w:val="00DC5699"/>
    <w:rsid w:val="00DC7387"/>
    <w:rsid w:val="00DD06C7"/>
    <w:rsid w:val="00DF2F0B"/>
    <w:rsid w:val="00DF62F3"/>
    <w:rsid w:val="00E1159C"/>
    <w:rsid w:val="00E24126"/>
    <w:rsid w:val="00E26922"/>
    <w:rsid w:val="00E57719"/>
    <w:rsid w:val="00E64E09"/>
    <w:rsid w:val="00E741B9"/>
    <w:rsid w:val="00E7476D"/>
    <w:rsid w:val="00E848AE"/>
    <w:rsid w:val="00E91591"/>
    <w:rsid w:val="00EA6214"/>
    <w:rsid w:val="00EB1938"/>
    <w:rsid w:val="00EB2413"/>
    <w:rsid w:val="00EB47E1"/>
    <w:rsid w:val="00EB7BF1"/>
    <w:rsid w:val="00EC27D9"/>
    <w:rsid w:val="00EC77A3"/>
    <w:rsid w:val="00ED6910"/>
    <w:rsid w:val="00EE21A0"/>
    <w:rsid w:val="00EF0487"/>
    <w:rsid w:val="00EF722A"/>
    <w:rsid w:val="00F00271"/>
    <w:rsid w:val="00F02FEB"/>
    <w:rsid w:val="00F075A0"/>
    <w:rsid w:val="00F1102E"/>
    <w:rsid w:val="00F11305"/>
    <w:rsid w:val="00F14311"/>
    <w:rsid w:val="00F17367"/>
    <w:rsid w:val="00F31E65"/>
    <w:rsid w:val="00F465E4"/>
    <w:rsid w:val="00F5470C"/>
    <w:rsid w:val="00F5539F"/>
    <w:rsid w:val="00F57125"/>
    <w:rsid w:val="00FA783E"/>
    <w:rsid w:val="00FB1074"/>
    <w:rsid w:val="00FC1E0E"/>
    <w:rsid w:val="00FC386F"/>
    <w:rsid w:val="00FD3D6D"/>
    <w:rsid w:val="00FE4301"/>
    <w:rsid w:val="00FE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5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14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5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1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Lyz Veidy</dc:creator>
  <cp:lastModifiedBy>Lyz Veidy</cp:lastModifiedBy>
  <cp:revision>6</cp:revision>
  <dcterms:created xsi:type="dcterms:W3CDTF">2013-01-23T10:01:00Z</dcterms:created>
  <dcterms:modified xsi:type="dcterms:W3CDTF">2013-01-23T10:36:00Z</dcterms:modified>
</cp:coreProperties>
</file>